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18D" w:rsidRDefault="001D5CED" w:rsidP="0049618D">
      <w:pPr>
        <w:jc w:val="center"/>
      </w:pPr>
      <w:r>
        <w:t xml:space="preserve">US </w:t>
      </w:r>
      <w:r w:rsidR="0049618D">
        <w:t>AG Facts</w:t>
      </w:r>
    </w:p>
    <w:tbl>
      <w:tblPr>
        <w:tblStyle w:val="TableGrid"/>
        <w:tblW w:w="9918" w:type="dxa"/>
        <w:tblLook w:val="04A0"/>
      </w:tblPr>
      <w:tblGrid>
        <w:gridCol w:w="4788"/>
        <w:gridCol w:w="5130"/>
      </w:tblGrid>
      <w:tr w:rsidR="0049618D" w:rsidTr="001D5CED">
        <w:tc>
          <w:tcPr>
            <w:tcW w:w="4788" w:type="dxa"/>
          </w:tcPr>
          <w:p w:rsidR="0049618D" w:rsidRPr="0049618D" w:rsidRDefault="0049618D">
            <w:pPr>
              <w:rPr>
                <w:b/>
              </w:rPr>
            </w:pPr>
            <w:r>
              <w:t>US Families pay __% of their disposable income on food</w:t>
            </w:r>
            <w:r w:rsidRPr="0049618D">
              <w:rPr>
                <w:b/>
              </w:rPr>
              <w:t xml:space="preserve"> </w:t>
            </w:r>
          </w:p>
        </w:tc>
        <w:tc>
          <w:tcPr>
            <w:tcW w:w="5130" w:type="dxa"/>
          </w:tcPr>
          <w:p w:rsidR="0049618D" w:rsidRDefault="0049618D">
            <w:r>
              <w:t>10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>Farm and Ranch Families Compromise of ____% of the US Population</w:t>
            </w:r>
          </w:p>
        </w:tc>
        <w:tc>
          <w:tcPr>
            <w:tcW w:w="5130" w:type="dxa"/>
          </w:tcPr>
          <w:p w:rsidR="0049618D" w:rsidRDefault="0049618D">
            <w:r>
              <w:t>2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>Of the 10% paid on food ___is spent on food ate at home and ___is away</w:t>
            </w:r>
          </w:p>
        </w:tc>
        <w:tc>
          <w:tcPr>
            <w:tcW w:w="5130" w:type="dxa"/>
          </w:tcPr>
          <w:p w:rsidR="0049618D" w:rsidRDefault="0049618D">
            <w:r>
              <w:t>Home-51 Away-49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 xml:space="preserve">Beef Quality Assurance is in __% of </w:t>
            </w:r>
            <w:proofErr w:type="spellStart"/>
            <w:r>
              <w:t>feedyards</w:t>
            </w:r>
            <w:proofErr w:type="spellEnd"/>
          </w:p>
        </w:tc>
        <w:tc>
          <w:tcPr>
            <w:tcW w:w="5130" w:type="dxa"/>
          </w:tcPr>
          <w:p w:rsidR="0049618D" w:rsidRDefault="0049618D">
            <w:r>
              <w:t>90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>More than __ tests conducted each year to ensure safe milk supplies</w:t>
            </w:r>
          </w:p>
        </w:tc>
        <w:tc>
          <w:tcPr>
            <w:tcW w:w="5130" w:type="dxa"/>
          </w:tcPr>
          <w:p w:rsidR="0049618D" w:rsidRDefault="0049618D">
            <w:r>
              <w:t>4 million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 xml:space="preserve">Pork Quality Assurance has over __ pork producers </w:t>
            </w:r>
          </w:p>
        </w:tc>
        <w:tc>
          <w:tcPr>
            <w:tcW w:w="5130" w:type="dxa"/>
          </w:tcPr>
          <w:p w:rsidR="0049618D" w:rsidRDefault="0049618D">
            <w:r>
              <w:t>50,000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>Farmer Feeds</w:t>
            </w:r>
          </w:p>
        </w:tc>
        <w:tc>
          <w:tcPr>
            <w:tcW w:w="5130" w:type="dxa"/>
          </w:tcPr>
          <w:p w:rsidR="0049618D" w:rsidRDefault="0049618D">
            <w:r>
              <w:t>154 people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>
            <w:r>
              <w:t>Population is to increase by __ by 2050</w:t>
            </w:r>
          </w:p>
        </w:tc>
        <w:tc>
          <w:tcPr>
            <w:tcW w:w="5130" w:type="dxa"/>
          </w:tcPr>
          <w:p w:rsidR="0049618D" w:rsidRDefault="0049618D">
            <w:r>
              <w:t>2.3 billion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49618D" w:rsidP="00B35697">
            <w:r>
              <w:t xml:space="preserve">In 2050 we will have to produce __more food </w:t>
            </w:r>
          </w:p>
        </w:tc>
        <w:tc>
          <w:tcPr>
            <w:tcW w:w="5130" w:type="dxa"/>
          </w:tcPr>
          <w:p w:rsidR="0049618D" w:rsidRDefault="0049618D" w:rsidP="00B35697">
            <w:r>
              <w:t>70%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 xml:space="preserve">In 1940 there were 6.3 million Farms an </w:t>
            </w:r>
            <w:proofErr w:type="spellStart"/>
            <w:r>
              <w:t>av</w:t>
            </w:r>
            <w:proofErr w:type="spellEnd"/>
            <w:r>
              <w:t xml:space="preserve"> farmer fed</w:t>
            </w:r>
          </w:p>
        </w:tc>
        <w:tc>
          <w:tcPr>
            <w:tcW w:w="5130" w:type="dxa"/>
          </w:tcPr>
          <w:p w:rsidR="0049618D" w:rsidRDefault="008B34DD" w:rsidP="00B35697">
            <w:r>
              <w:t>19 people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Today there are __ farms</w:t>
            </w:r>
          </w:p>
        </w:tc>
        <w:tc>
          <w:tcPr>
            <w:tcW w:w="5130" w:type="dxa"/>
          </w:tcPr>
          <w:p w:rsidR="0049618D" w:rsidRDefault="008B34DD" w:rsidP="00B35697">
            <w:r>
              <w:t>2.2 million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Total crop yield has increased more than __ since 1950</w:t>
            </w:r>
          </w:p>
        </w:tc>
        <w:tc>
          <w:tcPr>
            <w:tcW w:w="5130" w:type="dxa"/>
          </w:tcPr>
          <w:p w:rsidR="0049618D" w:rsidRDefault="008B34DD" w:rsidP="00B35697">
            <w:r>
              <w:t>360%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Total Annual Production</w:t>
            </w:r>
          </w:p>
        </w:tc>
        <w:tc>
          <w:tcPr>
            <w:tcW w:w="5130" w:type="dxa"/>
          </w:tcPr>
          <w:p w:rsidR="0049618D" w:rsidRDefault="008B34DD" w:rsidP="00B35697">
            <w:r>
              <w:t>2.2 Trillion Pounds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Crop Farm Receipts</w:t>
            </w:r>
          </w:p>
        </w:tc>
        <w:tc>
          <w:tcPr>
            <w:tcW w:w="5130" w:type="dxa"/>
          </w:tcPr>
          <w:p w:rsidR="0049618D" w:rsidRDefault="008B34DD" w:rsidP="00B35697">
            <w:r>
              <w:t>58%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Livestock Farm Receipts</w:t>
            </w:r>
          </w:p>
        </w:tc>
        <w:tc>
          <w:tcPr>
            <w:tcW w:w="5130" w:type="dxa"/>
          </w:tcPr>
          <w:p w:rsidR="0049618D" w:rsidRDefault="008B34DD" w:rsidP="00B35697">
            <w:r>
              <w:t>42%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 xml:space="preserve"># of Farm Operators </w:t>
            </w:r>
          </w:p>
        </w:tc>
        <w:tc>
          <w:tcPr>
            <w:tcW w:w="5130" w:type="dxa"/>
          </w:tcPr>
          <w:p w:rsidR="0049618D" w:rsidRDefault="008B34DD" w:rsidP="00B35697">
            <w:r>
              <w:t>3,337,450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Average Ag Of Farmer</w:t>
            </w:r>
          </w:p>
        </w:tc>
        <w:tc>
          <w:tcPr>
            <w:tcW w:w="5130" w:type="dxa"/>
          </w:tcPr>
          <w:p w:rsidR="0049618D" w:rsidRDefault="008B34DD" w:rsidP="00B35697">
            <w:r>
              <w:t>57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Woman Farmers</w:t>
            </w:r>
          </w:p>
        </w:tc>
        <w:tc>
          <w:tcPr>
            <w:tcW w:w="5130" w:type="dxa"/>
          </w:tcPr>
          <w:p w:rsidR="0049618D" w:rsidRDefault="008B34DD" w:rsidP="00B35697">
            <w:r>
              <w:t>306,209 (29% increase from ’02)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Indian Farmers</w:t>
            </w:r>
          </w:p>
        </w:tc>
        <w:tc>
          <w:tcPr>
            <w:tcW w:w="5130" w:type="dxa"/>
          </w:tcPr>
          <w:p w:rsidR="0049618D" w:rsidRDefault="008B34DD" w:rsidP="00B35697">
            <w:r>
              <w:t>79,703 (88% Increase from ’02)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Spanish Ethnic Farmers</w:t>
            </w:r>
          </w:p>
        </w:tc>
        <w:tc>
          <w:tcPr>
            <w:tcW w:w="5130" w:type="dxa"/>
          </w:tcPr>
          <w:p w:rsidR="0049618D" w:rsidRDefault="008B34DD" w:rsidP="00B35697">
            <w:r>
              <w:t>55,570 (10% Increase from ’02)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African American</w:t>
            </w:r>
          </w:p>
        </w:tc>
        <w:tc>
          <w:tcPr>
            <w:tcW w:w="5130" w:type="dxa"/>
          </w:tcPr>
          <w:p w:rsidR="0049618D" w:rsidRDefault="008B34DD" w:rsidP="00B35697">
            <w:r>
              <w:t>30,599 (5% increase from ’02)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 xml:space="preserve">___ </w:t>
            </w:r>
            <w:proofErr w:type="gramStart"/>
            <w:r>
              <w:t>farms</w:t>
            </w:r>
            <w:proofErr w:type="gramEnd"/>
            <w:r>
              <w:t xml:space="preserve"> had totals sales over $100,000. These operations accounted for only 17% of all farms but 80% of total sales</w:t>
            </w:r>
          </w:p>
        </w:tc>
        <w:tc>
          <w:tcPr>
            <w:tcW w:w="5130" w:type="dxa"/>
          </w:tcPr>
          <w:p w:rsidR="0049618D" w:rsidRDefault="008B34DD" w:rsidP="00B35697">
            <w:r>
              <w:t>375,280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 xml:space="preserve"># of Farmer Markets </w:t>
            </w:r>
          </w:p>
        </w:tc>
        <w:tc>
          <w:tcPr>
            <w:tcW w:w="5130" w:type="dxa"/>
          </w:tcPr>
          <w:p w:rsidR="0049618D" w:rsidRDefault="008B34DD" w:rsidP="00B35697">
            <w:r>
              <w:t>6,132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Most Farms</w:t>
            </w:r>
          </w:p>
        </w:tc>
        <w:tc>
          <w:tcPr>
            <w:tcW w:w="5130" w:type="dxa"/>
          </w:tcPr>
          <w:p w:rsidR="0049618D" w:rsidRDefault="008B34DD" w:rsidP="00B35697">
            <w:r>
              <w:t>Texas, Missouri, Iowa, Oklahoma, Kentucky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Total Land in Farms</w:t>
            </w:r>
          </w:p>
        </w:tc>
        <w:tc>
          <w:tcPr>
            <w:tcW w:w="5130" w:type="dxa"/>
          </w:tcPr>
          <w:p w:rsidR="0049618D" w:rsidRDefault="008B34DD" w:rsidP="00B35697">
            <w:r>
              <w:t>919.9 million acres (1.04 billion in 1980)</w:t>
            </w:r>
          </w:p>
        </w:tc>
      </w:tr>
      <w:tr w:rsidR="0049618D" w:rsidTr="001D5CED">
        <w:tc>
          <w:tcPr>
            <w:tcW w:w="4788" w:type="dxa"/>
          </w:tcPr>
          <w:p w:rsidR="0049618D" w:rsidRDefault="008B34DD" w:rsidP="00B35697">
            <w:r>
              <w:t>Average US farm</w:t>
            </w:r>
          </w:p>
        </w:tc>
        <w:tc>
          <w:tcPr>
            <w:tcW w:w="5130" w:type="dxa"/>
          </w:tcPr>
          <w:p w:rsidR="0049618D" w:rsidRDefault="00B35697" w:rsidP="00B35697">
            <w:r>
              <w:t>455 Acres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>Ag Employs more than __ Americans. 15% of total workforce</w:t>
            </w:r>
          </w:p>
        </w:tc>
        <w:tc>
          <w:tcPr>
            <w:tcW w:w="5130" w:type="dxa"/>
          </w:tcPr>
          <w:p w:rsidR="0049618D" w:rsidRDefault="00B35697" w:rsidP="00B35697">
            <w:r>
              <w:t>21 million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 xml:space="preserve">Farm Ownership. </w:t>
            </w:r>
          </w:p>
        </w:tc>
        <w:tc>
          <w:tcPr>
            <w:tcW w:w="5130" w:type="dxa"/>
          </w:tcPr>
          <w:p w:rsidR="0049618D" w:rsidRDefault="00B35697" w:rsidP="00B35697">
            <w:r>
              <w:t>97 Family 3 nonfamily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>Farm Production</w:t>
            </w:r>
          </w:p>
        </w:tc>
        <w:tc>
          <w:tcPr>
            <w:tcW w:w="5130" w:type="dxa"/>
          </w:tcPr>
          <w:p w:rsidR="0049618D" w:rsidRDefault="00B35697" w:rsidP="00B35697">
            <w:r>
              <w:t>86 Family 14 nonfamily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 xml:space="preserve">In 2010 ___ worth of </w:t>
            </w:r>
            <w:proofErr w:type="spellStart"/>
            <w:r>
              <w:t>ag</w:t>
            </w:r>
            <w:proofErr w:type="spellEnd"/>
            <w:r>
              <w:t xml:space="preserve"> products were exported</w:t>
            </w:r>
          </w:p>
        </w:tc>
        <w:tc>
          <w:tcPr>
            <w:tcW w:w="5130" w:type="dxa"/>
          </w:tcPr>
          <w:p w:rsidR="0049618D" w:rsidRDefault="00B35697" w:rsidP="00B35697">
            <w:r>
              <w:t>115.8 Billion Dollars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>Top 5 customers of US. They account for 60% of all US Ag Exports</w:t>
            </w:r>
          </w:p>
        </w:tc>
        <w:tc>
          <w:tcPr>
            <w:tcW w:w="5130" w:type="dxa"/>
          </w:tcPr>
          <w:p w:rsidR="0049618D" w:rsidRDefault="00B35697" w:rsidP="00B35697">
            <w:r>
              <w:t>China, Canada, Mexico, Japan and E.U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>About __% of all US Ag products are exported</w:t>
            </w:r>
          </w:p>
        </w:tc>
        <w:tc>
          <w:tcPr>
            <w:tcW w:w="5130" w:type="dxa"/>
          </w:tcPr>
          <w:p w:rsidR="0049618D" w:rsidRDefault="00B35697" w:rsidP="00B35697">
            <w:r>
              <w:t>23%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 xml:space="preserve">Export ___tons of </w:t>
            </w:r>
            <w:proofErr w:type="spellStart"/>
            <w:r>
              <w:t>Grais</w:t>
            </w:r>
            <w:proofErr w:type="spellEnd"/>
            <w:r>
              <w:t>, Soybeans, Feed</w:t>
            </w:r>
          </w:p>
        </w:tc>
        <w:tc>
          <w:tcPr>
            <w:tcW w:w="5130" w:type="dxa"/>
          </w:tcPr>
          <w:p w:rsidR="0049618D" w:rsidRDefault="00B35697" w:rsidP="00B35697">
            <w:r>
              <w:t>116 Million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>Export ___tons of poultry</w:t>
            </w:r>
          </w:p>
        </w:tc>
        <w:tc>
          <w:tcPr>
            <w:tcW w:w="5130" w:type="dxa"/>
          </w:tcPr>
          <w:p w:rsidR="0049618D" w:rsidRDefault="00B35697" w:rsidP="00B35697">
            <w:r>
              <w:t>3 million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t>Export __tons of fresh veggies</w:t>
            </w:r>
          </w:p>
        </w:tc>
        <w:tc>
          <w:tcPr>
            <w:tcW w:w="5130" w:type="dxa"/>
          </w:tcPr>
          <w:p w:rsidR="0049618D" w:rsidRDefault="00B35697" w:rsidP="00B35697">
            <w:r>
              <w:t>2 million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B35697" w:rsidP="00B35697">
            <w:r>
              <w:lastRenderedPageBreak/>
              <w:t>Us Imports $____</w:t>
            </w:r>
          </w:p>
        </w:tc>
        <w:tc>
          <w:tcPr>
            <w:tcW w:w="5130" w:type="dxa"/>
          </w:tcPr>
          <w:p w:rsidR="0049618D" w:rsidRDefault="00B35697" w:rsidP="00B35697">
            <w:r>
              <w:t>81.9 Billion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>Ag Programs equal __% of total USDA Budget</w:t>
            </w:r>
          </w:p>
        </w:tc>
        <w:tc>
          <w:tcPr>
            <w:tcW w:w="5130" w:type="dxa"/>
          </w:tcPr>
          <w:p w:rsidR="0049618D" w:rsidRDefault="00C50936" w:rsidP="00B35697">
            <w:r>
              <w:t>10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 xml:space="preserve">Total USDA </w:t>
            </w:r>
            <w:proofErr w:type="spellStart"/>
            <w:r>
              <w:t>Bugdet</w:t>
            </w:r>
            <w:proofErr w:type="spellEnd"/>
          </w:p>
        </w:tc>
        <w:tc>
          <w:tcPr>
            <w:tcW w:w="5130" w:type="dxa"/>
          </w:tcPr>
          <w:p w:rsidR="0049618D" w:rsidRDefault="00C50936" w:rsidP="00B35697">
            <w:r>
              <w:t>$144.2 Billion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>Food Nutrition Programs and Assistance</w:t>
            </w:r>
          </w:p>
        </w:tc>
        <w:tc>
          <w:tcPr>
            <w:tcW w:w="5130" w:type="dxa"/>
          </w:tcPr>
          <w:p w:rsidR="0049618D" w:rsidRDefault="00C50936" w:rsidP="00B35697">
            <w:r>
              <w:t>74%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 xml:space="preserve">Conservation and Forestry </w:t>
            </w:r>
          </w:p>
        </w:tc>
        <w:tc>
          <w:tcPr>
            <w:tcW w:w="5130" w:type="dxa"/>
          </w:tcPr>
          <w:p w:rsidR="0049618D" w:rsidRDefault="00C50936" w:rsidP="00B35697">
            <w:r>
              <w:t>8%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>Other</w:t>
            </w:r>
          </w:p>
        </w:tc>
        <w:tc>
          <w:tcPr>
            <w:tcW w:w="5130" w:type="dxa"/>
          </w:tcPr>
          <w:p w:rsidR="0049618D" w:rsidRDefault="00C50936" w:rsidP="00B35697">
            <w:r>
              <w:t>8%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>President created USDA</w:t>
            </w:r>
          </w:p>
        </w:tc>
        <w:tc>
          <w:tcPr>
            <w:tcW w:w="5130" w:type="dxa"/>
          </w:tcPr>
          <w:p w:rsidR="0049618D" w:rsidRDefault="00C50936" w:rsidP="00B35697">
            <w:proofErr w:type="spellStart"/>
            <w:r>
              <w:t>Ab</w:t>
            </w:r>
            <w:proofErr w:type="spellEnd"/>
            <w:r>
              <w:t xml:space="preserve"> Lincoln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>Total Federal Budget</w:t>
            </w:r>
          </w:p>
        </w:tc>
        <w:tc>
          <w:tcPr>
            <w:tcW w:w="5130" w:type="dxa"/>
          </w:tcPr>
          <w:p w:rsidR="0049618D" w:rsidRDefault="00C50936" w:rsidP="00B35697">
            <w:r>
              <w:t>3,729 Billion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>Percent goes to USDA</w:t>
            </w:r>
          </w:p>
        </w:tc>
        <w:tc>
          <w:tcPr>
            <w:tcW w:w="5130" w:type="dxa"/>
          </w:tcPr>
          <w:p w:rsidR="0049618D" w:rsidRDefault="00C50936" w:rsidP="00B35697">
            <w:r>
              <w:t>3.9%</w:t>
            </w:r>
          </w:p>
        </w:tc>
      </w:tr>
      <w:tr w:rsidR="0049618D" w:rsidTr="001D5CED">
        <w:tc>
          <w:tcPr>
            <w:tcW w:w="4788" w:type="dxa"/>
          </w:tcPr>
          <w:p w:rsidR="0049618D" w:rsidRDefault="00C50936" w:rsidP="00B35697">
            <w:r>
              <w:t xml:space="preserve">For every dollar </w:t>
            </w:r>
          </w:p>
        </w:tc>
        <w:tc>
          <w:tcPr>
            <w:tcW w:w="5130" w:type="dxa"/>
          </w:tcPr>
          <w:p w:rsidR="0049618D" w:rsidRDefault="00C50936" w:rsidP="00B35697">
            <w:r>
              <w:t>16% Farm 84% off (1980 Farmer received 31%)</w:t>
            </w:r>
          </w:p>
        </w:tc>
      </w:tr>
      <w:tr w:rsidR="0049618D" w:rsidTr="001D5CED">
        <w:tc>
          <w:tcPr>
            <w:tcW w:w="4788" w:type="dxa"/>
          </w:tcPr>
          <w:p w:rsidR="0049618D" w:rsidRDefault="00AE1E94" w:rsidP="00B35697">
            <w:r>
              <w:t>Greenhouse Sales in 2009</w:t>
            </w:r>
          </w:p>
        </w:tc>
        <w:tc>
          <w:tcPr>
            <w:tcW w:w="5130" w:type="dxa"/>
          </w:tcPr>
          <w:p w:rsidR="0049618D" w:rsidRDefault="00AE1E94" w:rsidP="00B35697">
            <w:r>
              <w:t>15.9 Billion</w:t>
            </w:r>
          </w:p>
        </w:tc>
      </w:tr>
      <w:tr w:rsidR="0049618D" w:rsidTr="001D5CED">
        <w:tc>
          <w:tcPr>
            <w:tcW w:w="4788" w:type="dxa"/>
          </w:tcPr>
          <w:p w:rsidR="0049618D" w:rsidRDefault="00AE1E94" w:rsidP="00B35697">
            <w:r>
              <w:t>Top 5 Greenhouse States</w:t>
            </w:r>
          </w:p>
        </w:tc>
        <w:tc>
          <w:tcPr>
            <w:tcW w:w="5130" w:type="dxa"/>
          </w:tcPr>
          <w:p w:rsidR="0049618D" w:rsidRDefault="00AE1E94" w:rsidP="00B35697">
            <w:r>
              <w:t>CA, FL,TX,OG, NC</w:t>
            </w:r>
          </w:p>
        </w:tc>
      </w:tr>
      <w:tr w:rsidR="0049618D" w:rsidTr="001D5CED">
        <w:tc>
          <w:tcPr>
            <w:tcW w:w="4788" w:type="dxa"/>
          </w:tcPr>
          <w:p w:rsidR="0049618D" w:rsidRDefault="001D5CED" w:rsidP="00B35697">
            <w:r>
              <w:t>One Acre</w:t>
            </w:r>
          </w:p>
        </w:tc>
        <w:tc>
          <w:tcPr>
            <w:tcW w:w="5130" w:type="dxa"/>
          </w:tcPr>
          <w:p w:rsidR="0049618D" w:rsidRDefault="001D5CED" w:rsidP="00B35697">
            <w:r>
              <w:t xml:space="preserve">Cotton-821 Pd Wheat-2,784 </w:t>
            </w:r>
            <w:proofErr w:type="spellStart"/>
            <w:r>
              <w:t>Pds</w:t>
            </w:r>
            <w:proofErr w:type="spellEnd"/>
            <w:r>
              <w:t xml:space="preserve"> Strawberries 50,000 </w:t>
            </w:r>
            <w:proofErr w:type="spellStart"/>
            <w:r>
              <w:t>pds</w:t>
            </w:r>
            <w:proofErr w:type="spellEnd"/>
          </w:p>
        </w:tc>
      </w:tr>
      <w:tr w:rsidR="0049618D" w:rsidTr="001D5CED">
        <w:tc>
          <w:tcPr>
            <w:tcW w:w="4788" w:type="dxa"/>
          </w:tcPr>
          <w:p w:rsidR="0049618D" w:rsidRDefault="001D5CED" w:rsidP="00B35697">
            <w:r>
              <w:t>In 2050 use of bio fuels will increase from 2% today to</w:t>
            </w:r>
          </w:p>
        </w:tc>
        <w:tc>
          <w:tcPr>
            <w:tcW w:w="5130" w:type="dxa"/>
          </w:tcPr>
          <w:p w:rsidR="0049618D" w:rsidRDefault="001D5CED" w:rsidP="00B35697">
            <w:r>
              <w:t>27%</w:t>
            </w:r>
          </w:p>
        </w:tc>
      </w:tr>
      <w:tr w:rsidR="0049618D" w:rsidTr="001D5CED">
        <w:tc>
          <w:tcPr>
            <w:tcW w:w="4788" w:type="dxa"/>
          </w:tcPr>
          <w:p w:rsidR="0049618D" w:rsidRDefault="001D5CED" w:rsidP="00B35697">
            <w:proofErr w:type="spellStart"/>
            <w:r>
              <w:t>Precission</w:t>
            </w:r>
            <w:proofErr w:type="spellEnd"/>
            <w:r>
              <w:t xml:space="preserve"> farming is used by __% of US Farmers</w:t>
            </w:r>
          </w:p>
        </w:tc>
        <w:tc>
          <w:tcPr>
            <w:tcW w:w="5130" w:type="dxa"/>
          </w:tcPr>
          <w:p w:rsidR="0049618D" w:rsidRDefault="001D5CED" w:rsidP="00B35697">
            <w:r>
              <w:t>50</w:t>
            </w:r>
          </w:p>
        </w:tc>
      </w:tr>
    </w:tbl>
    <w:p w:rsidR="00BB1EA2" w:rsidRDefault="001D5CED">
      <w:r>
        <w:t xml:space="preserve"> </w:t>
      </w:r>
    </w:p>
    <w:p w:rsidR="001D5CED" w:rsidRDefault="001D5CED" w:rsidP="001D5CED">
      <w:pPr>
        <w:jc w:val="center"/>
      </w:pPr>
      <w:r>
        <w:t>Tennessee Ag</w:t>
      </w:r>
    </w:p>
    <w:tbl>
      <w:tblPr>
        <w:tblStyle w:val="TableGrid"/>
        <w:tblW w:w="9918" w:type="dxa"/>
        <w:tblLook w:val="04A0"/>
      </w:tblPr>
      <w:tblGrid>
        <w:gridCol w:w="4788"/>
        <w:gridCol w:w="5130"/>
      </w:tblGrid>
      <w:tr w:rsidR="001D5CED" w:rsidTr="00676E5F">
        <w:tc>
          <w:tcPr>
            <w:tcW w:w="4788" w:type="dxa"/>
          </w:tcPr>
          <w:p w:rsidR="001D5CED" w:rsidRDefault="001D5CED" w:rsidP="00676E5F">
            <w:r>
              <w:t>Population</w:t>
            </w:r>
          </w:p>
        </w:tc>
        <w:tc>
          <w:tcPr>
            <w:tcW w:w="5130" w:type="dxa"/>
          </w:tcPr>
          <w:p w:rsidR="001D5CED" w:rsidRDefault="001D5CED" w:rsidP="00676E5F">
            <w:r>
              <w:t>6,214,888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# of Counties</w:t>
            </w:r>
          </w:p>
        </w:tc>
        <w:tc>
          <w:tcPr>
            <w:tcW w:w="5130" w:type="dxa"/>
          </w:tcPr>
          <w:p w:rsidR="001D5CED" w:rsidRDefault="001D5CED" w:rsidP="00676E5F">
            <w:r>
              <w:t>95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Largest City</w:t>
            </w:r>
          </w:p>
        </w:tc>
        <w:tc>
          <w:tcPr>
            <w:tcW w:w="5130" w:type="dxa"/>
          </w:tcPr>
          <w:p w:rsidR="001D5CED" w:rsidRDefault="001D5CED" w:rsidP="00676E5F">
            <w:r>
              <w:t>Memphis 670,100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Number of Farms</w:t>
            </w:r>
          </w:p>
        </w:tc>
        <w:tc>
          <w:tcPr>
            <w:tcW w:w="5130" w:type="dxa"/>
          </w:tcPr>
          <w:p w:rsidR="001D5CED" w:rsidRDefault="001D5CED" w:rsidP="00676E5F">
            <w:r>
              <w:t>79,000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Average Farm Size</w:t>
            </w:r>
          </w:p>
        </w:tc>
        <w:tc>
          <w:tcPr>
            <w:tcW w:w="5130" w:type="dxa"/>
          </w:tcPr>
          <w:p w:rsidR="001D5CED" w:rsidRDefault="001D5CED" w:rsidP="00676E5F">
            <w:r>
              <w:t>138 Acres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Total Farmland</w:t>
            </w:r>
          </w:p>
        </w:tc>
        <w:tc>
          <w:tcPr>
            <w:tcW w:w="5130" w:type="dxa"/>
          </w:tcPr>
          <w:p w:rsidR="001D5CED" w:rsidRDefault="001D5CED" w:rsidP="00676E5F">
            <w:r>
              <w:t>10.9 Million Acres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Top TN Crops</w:t>
            </w:r>
          </w:p>
        </w:tc>
        <w:tc>
          <w:tcPr>
            <w:tcW w:w="5130" w:type="dxa"/>
          </w:tcPr>
          <w:p w:rsidR="001D5CED" w:rsidRDefault="001D5CED" w:rsidP="00676E5F">
            <w:r>
              <w:t>Nursery, Corn, Soybeans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Trees</w:t>
            </w:r>
          </w:p>
        </w:tc>
        <w:tc>
          <w:tcPr>
            <w:tcW w:w="5130" w:type="dxa"/>
          </w:tcPr>
          <w:p w:rsidR="001D5CED" w:rsidRDefault="001D5CED" w:rsidP="00676E5F">
            <w:r>
              <w:t>#2 US hardwood, State contains more species than any other state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Tobacco</w:t>
            </w:r>
          </w:p>
        </w:tc>
        <w:tc>
          <w:tcPr>
            <w:tcW w:w="5130" w:type="dxa"/>
          </w:tcPr>
          <w:p w:rsidR="001D5CED" w:rsidRDefault="001D5CED" w:rsidP="00676E5F">
            <w:r>
              <w:t>#3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Top Commodities</w:t>
            </w:r>
          </w:p>
        </w:tc>
        <w:tc>
          <w:tcPr>
            <w:tcW w:w="5130" w:type="dxa"/>
          </w:tcPr>
          <w:p w:rsidR="001D5CED" w:rsidRDefault="001D5CED" w:rsidP="00676E5F">
            <w:r>
              <w:t>Cattle, Broilers, Soybeans, Corn, Greenhouse</w:t>
            </w:r>
          </w:p>
        </w:tc>
      </w:tr>
      <w:tr w:rsidR="001D5CED" w:rsidTr="00676E5F">
        <w:tc>
          <w:tcPr>
            <w:tcW w:w="4788" w:type="dxa"/>
          </w:tcPr>
          <w:p w:rsidR="001D5CED" w:rsidRDefault="001D5CED" w:rsidP="00676E5F">
            <w:r>
              <w:t>Cattle</w:t>
            </w:r>
          </w:p>
        </w:tc>
        <w:tc>
          <w:tcPr>
            <w:tcW w:w="5130" w:type="dxa"/>
          </w:tcPr>
          <w:p w:rsidR="001D5CED" w:rsidRDefault="001D5CED" w:rsidP="00676E5F">
            <w:r>
              <w:t>2,040,000</w:t>
            </w:r>
          </w:p>
        </w:tc>
      </w:tr>
      <w:tr w:rsidR="001D5CED" w:rsidTr="00676E5F">
        <w:tc>
          <w:tcPr>
            <w:tcW w:w="4788" w:type="dxa"/>
          </w:tcPr>
          <w:p w:rsidR="001D5CED" w:rsidRDefault="00470B65" w:rsidP="00676E5F">
            <w:r>
              <w:t>Goats</w:t>
            </w:r>
          </w:p>
        </w:tc>
        <w:tc>
          <w:tcPr>
            <w:tcW w:w="5130" w:type="dxa"/>
          </w:tcPr>
          <w:p w:rsidR="001D5CED" w:rsidRDefault="00470B65" w:rsidP="00676E5F">
            <w:r>
              <w:t>131,400</w:t>
            </w:r>
          </w:p>
        </w:tc>
      </w:tr>
      <w:tr w:rsidR="001D5CED" w:rsidTr="00676E5F">
        <w:tc>
          <w:tcPr>
            <w:tcW w:w="4788" w:type="dxa"/>
          </w:tcPr>
          <w:p w:rsidR="001D5CED" w:rsidRDefault="00470B65" w:rsidP="00676E5F">
            <w:r>
              <w:t>Chickens</w:t>
            </w:r>
          </w:p>
        </w:tc>
        <w:tc>
          <w:tcPr>
            <w:tcW w:w="5130" w:type="dxa"/>
          </w:tcPr>
          <w:p w:rsidR="001D5CED" w:rsidRDefault="00470B65" w:rsidP="00676E5F">
            <w:r>
              <w:t>2,808,000</w:t>
            </w:r>
          </w:p>
        </w:tc>
      </w:tr>
      <w:tr w:rsidR="001D5CED" w:rsidTr="00676E5F">
        <w:tc>
          <w:tcPr>
            <w:tcW w:w="4788" w:type="dxa"/>
          </w:tcPr>
          <w:p w:rsidR="001D5CED" w:rsidRDefault="00470B65" w:rsidP="00676E5F">
            <w:r>
              <w:t>Horses</w:t>
            </w:r>
          </w:p>
        </w:tc>
        <w:tc>
          <w:tcPr>
            <w:tcW w:w="5130" w:type="dxa"/>
          </w:tcPr>
          <w:p w:rsidR="001D5CED" w:rsidRDefault="00470B65" w:rsidP="00676E5F">
            <w:r>
              <w:t>210,000</w:t>
            </w:r>
          </w:p>
        </w:tc>
      </w:tr>
      <w:tr w:rsidR="001D5CED" w:rsidTr="00676E5F">
        <w:tc>
          <w:tcPr>
            <w:tcW w:w="4788" w:type="dxa"/>
          </w:tcPr>
          <w:p w:rsidR="001D5CED" w:rsidRDefault="00470B65" w:rsidP="00676E5F">
            <w:r>
              <w:t>TN Dairy produces over __amount of milk per year</w:t>
            </w:r>
          </w:p>
        </w:tc>
        <w:tc>
          <w:tcPr>
            <w:tcW w:w="5130" w:type="dxa"/>
          </w:tcPr>
          <w:p w:rsidR="001D5CED" w:rsidRDefault="00470B65" w:rsidP="00676E5F">
            <w:r>
              <w:t>909 million pounds</w:t>
            </w:r>
          </w:p>
        </w:tc>
      </w:tr>
      <w:tr w:rsidR="00470B65" w:rsidTr="00676E5F">
        <w:tc>
          <w:tcPr>
            <w:tcW w:w="4788" w:type="dxa"/>
          </w:tcPr>
          <w:p w:rsidR="00470B65" w:rsidRDefault="00470B65" w:rsidP="00676E5F">
            <w:r>
              <w:t>TN Farmers Produce __Eggs</w:t>
            </w:r>
          </w:p>
        </w:tc>
        <w:tc>
          <w:tcPr>
            <w:tcW w:w="5130" w:type="dxa"/>
          </w:tcPr>
          <w:p w:rsidR="00470B65" w:rsidRDefault="00470B65" w:rsidP="00676E5F">
            <w:r>
              <w:t>323 million</w:t>
            </w:r>
          </w:p>
        </w:tc>
      </w:tr>
      <w:tr w:rsidR="00470B65" w:rsidTr="00676E5F">
        <w:tc>
          <w:tcPr>
            <w:tcW w:w="4788" w:type="dxa"/>
          </w:tcPr>
          <w:p w:rsidR="00470B65" w:rsidRDefault="00470B65" w:rsidP="00676E5F">
            <w:r>
              <w:t>TN Land</w:t>
            </w:r>
          </w:p>
        </w:tc>
        <w:tc>
          <w:tcPr>
            <w:tcW w:w="5130" w:type="dxa"/>
          </w:tcPr>
          <w:p w:rsidR="00470B65" w:rsidRDefault="00470B65" w:rsidP="00676E5F">
            <w:r>
              <w:t>42,244 Square Miles (27 Million Acres)</w:t>
            </w:r>
          </w:p>
        </w:tc>
      </w:tr>
      <w:tr w:rsidR="00470B65" w:rsidTr="00676E5F">
        <w:tc>
          <w:tcPr>
            <w:tcW w:w="4788" w:type="dxa"/>
          </w:tcPr>
          <w:p w:rsidR="00470B65" w:rsidRDefault="00470B65" w:rsidP="00676E5F">
            <w:r>
              <w:t xml:space="preserve">__% is used for </w:t>
            </w:r>
            <w:proofErr w:type="spellStart"/>
            <w:r>
              <w:t>ag</w:t>
            </w:r>
            <w:proofErr w:type="spellEnd"/>
            <w:r>
              <w:t xml:space="preserve"> and forestry</w:t>
            </w:r>
          </w:p>
        </w:tc>
        <w:tc>
          <w:tcPr>
            <w:tcW w:w="5130" w:type="dxa"/>
          </w:tcPr>
          <w:p w:rsidR="00470B65" w:rsidRDefault="00470B65" w:rsidP="00676E5F">
            <w:r>
              <w:t>80</w:t>
            </w:r>
          </w:p>
        </w:tc>
      </w:tr>
      <w:tr w:rsidR="00470B65" w:rsidTr="00676E5F">
        <w:tc>
          <w:tcPr>
            <w:tcW w:w="4788" w:type="dxa"/>
          </w:tcPr>
          <w:p w:rsidR="00470B65" w:rsidRDefault="00470B65" w:rsidP="00676E5F">
            <w:r>
              <w:t xml:space="preserve">14 million acres of forest __% is owned by </w:t>
            </w:r>
            <w:proofErr w:type="spellStart"/>
            <w:r>
              <w:t>provate</w:t>
            </w:r>
            <w:proofErr w:type="spellEnd"/>
          </w:p>
        </w:tc>
        <w:tc>
          <w:tcPr>
            <w:tcW w:w="5130" w:type="dxa"/>
          </w:tcPr>
          <w:p w:rsidR="00470B65" w:rsidRDefault="00470B65" w:rsidP="00676E5F">
            <w:r>
              <w:t>80</w:t>
            </w:r>
          </w:p>
        </w:tc>
      </w:tr>
      <w:tr w:rsidR="00470B65" w:rsidTr="00676E5F">
        <w:tc>
          <w:tcPr>
            <w:tcW w:w="4788" w:type="dxa"/>
          </w:tcPr>
          <w:p w:rsidR="00470B65" w:rsidRDefault="00470B65" w:rsidP="00676E5F">
            <w:r>
              <w:t>Farm Gross income</w:t>
            </w:r>
          </w:p>
        </w:tc>
        <w:tc>
          <w:tcPr>
            <w:tcW w:w="5130" w:type="dxa"/>
          </w:tcPr>
          <w:p w:rsidR="00470B65" w:rsidRDefault="00470B65" w:rsidP="00676E5F">
            <w:r>
              <w:t>2.2 Billion</w:t>
            </w:r>
          </w:p>
        </w:tc>
      </w:tr>
      <w:tr w:rsidR="00470B65" w:rsidTr="00676E5F">
        <w:tc>
          <w:tcPr>
            <w:tcW w:w="4788" w:type="dxa"/>
          </w:tcPr>
          <w:p w:rsidR="00470B65" w:rsidRDefault="00470B65" w:rsidP="00676E5F"/>
        </w:tc>
        <w:tc>
          <w:tcPr>
            <w:tcW w:w="5130" w:type="dxa"/>
          </w:tcPr>
          <w:p w:rsidR="00470B65" w:rsidRDefault="00470B65" w:rsidP="00676E5F"/>
        </w:tc>
      </w:tr>
    </w:tbl>
    <w:p w:rsidR="001D5CED" w:rsidRDefault="001D5CED"/>
    <w:p w:rsidR="00056F09" w:rsidRDefault="00056F09"/>
    <w:p w:rsidR="00056F09" w:rsidRDefault="00056F09">
      <w:r>
        <w:lastRenderedPageBreak/>
        <w:t>CTE and AG ED</w:t>
      </w:r>
    </w:p>
    <w:tbl>
      <w:tblPr>
        <w:tblStyle w:val="TableGrid"/>
        <w:tblW w:w="9949" w:type="dxa"/>
        <w:tblLook w:val="04A0"/>
      </w:tblPr>
      <w:tblGrid>
        <w:gridCol w:w="4803"/>
        <w:gridCol w:w="5146"/>
      </w:tblGrid>
      <w:tr w:rsidR="00056F09" w:rsidTr="001A29A2">
        <w:trPr>
          <w:trHeight w:val="260"/>
        </w:trPr>
        <w:tc>
          <w:tcPr>
            <w:tcW w:w="4803" w:type="dxa"/>
          </w:tcPr>
          <w:p w:rsidR="00056F09" w:rsidRDefault="00056F09" w:rsidP="00676E5F">
            <w:r>
              <w:t>TN Has __students enrolled in age d</w:t>
            </w:r>
          </w:p>
        </w:tc>
        <w:tc>
          <w:tcPr>
            <w:tcW w:w="5146" w:type="dxa"/>
          </w:tcPr>
          <w:p w:rsidR="00056F09" w:rsidRDefault="00056F09" w:rsidP="00676E5F">
            <w:r>
              <w:t>21,000</w:t>
            </w:r>
          </w:p>
        </w:tc>
      </w:tr>
      <w:tr w:rsidR="00056F09" w:rsidTr="001A29A2">
        <w:trPr>
          <w:trHeight w:val="275"/>
        </w:trPr>
        <w:tc>
          <w:tcPr>
            <w:tcW w:w="4803" w:type="dxa"/>
          </w:tcPr>
          <w:p w:rsidR="00056F09" w:rsidRDefault="00056F09" w:rsidP="00676E5F">
            <w:r>
              <w:t>TN has Largest 4H Membership</w:t>
            </w:r>
          </w:p>
        </w:tc>
        <w:tc>
          <w:tcPr>
            <w:tcW w:w="5146" w:type="dxa"/>
          </w:tcPr>
          <w:p w:rsidR="00056F09" w:rsidRDefault="00056F09" w:rsidP="00676E5F">
            <w:r>
              <w:t>200,000 members</w:t>
            </w:r>
          </w:p>
        </w:tc>
      </w:tr>
      <w:tr w:rsidR="00056F09" w:rsidTr="001A29A2">
        <w:trPr>
          <w:trHeight w:val="275"/>
        </w:trPr>
        <w:tc>
          <w:tcPr>
            <w:tcW w:w="4803" w:type="dxa"/>
          </w:tcPr>
          <w:p w:rsidR="00056F09" w:rsidRDefault="00056F09" w:rsidP="00676E5F">
            <w:r>
              <w:t>__% of all HS enroll in at least 1 CTE class</w:t>
            </w:r>
          </w:p>
        </w:tc>
        <w:tc>
          <w:tcPr>
            <w:tcW w:w="5146" w:type="dxa"/>
          </w:tcPr>
          <w:p w:rsidR="00056F09" w:rsidRDefault="00056F09" w:rsidP="00676E5F">
            <w:r>
              <w:t>80</w:t>
            </w:r>
          </w:p>
        </w:tc>
      </w:tr>
      <w:tr w:rsidR="00056F09" w:rsidTr="001A29A2">
        <w:trPr>
          <w:trHeight w:val="550"/>
        </w:trPr>
        <w:tc>
          <w:tcPr>
            <w:tcW w:w="4803" w:type="dxa"/>
          </w:tcPr>
          <w:p w:rsidR="00056F09" w:rsidRDefault="00056F09" w:rsidP="00676E5F">
            <w:r>
              <w:t xml:space="preserve">Enrollment in CTE </w:t>
            </w:r>
            <w:proofErr w:type="spellStart"/>
            <w:r>
              <w:t>hhas</w:t>
            </w:r>
            <w:proofErr w:type="spellEnd"/>
            <w:r>
              <w:t xml:space="preserve"> increased by __while </w:t>
            </w:r>
            <w:proofErr w:type="spellStart"/>
            <w:r>
              <w:t>hs</w:t>
            </w:r>
            <w:proofErr w:type="spellEnd"/>
            <w:r>
              <w:t xml:space="preserve"> rates are constant</w:t>
            </w:r>
          </w:p>
        </w:tc>
        <w:tc>
          <w:tcPr>
            <w:tcW w:w="5146" w:type="dxa"/>
          </w:tcPr>
          <w:p w:rsidR="00056F09" w:rsidRDefault="00056F09" w:rsidP="00676E5F">
            <w:r>
              <w:t>15%`</w:t>
            </w:r>
          </w:p>
        </w:tc>
      </w:tr>
      <w:tr w:rsidR="00056F09" w:rsidTr="001A29A2">
        <w:trPr>
          <w:trHeight w:val="535"/>
        </w:trPr>
        <w:tc>
          <w:tcPr>
            <w:tcW w:w="4803" w:type="dxa"/>
          </w:tcPr>
          <w:p w:rsidR="00056F09" w:rsidRDefault="00056F09" w:rsidP="00676E5F">
            <w:r>
              <w:t>CTE Performed at __Algebra 1 while general pop scored low of 48-high 87%</w:t>
            </w:r>
          </w:p>
        </w:tc>
        <w:tc>
          <w:tcPr>
            <w:tcW w:w="5146" w:type="dxa"/>
          </w:tcPr>
          <w:p w:rsidR="00056F09" w:rsidRDefault="00056F09" w:rsidP="00676E5F">
            <w:r>
              <w:t>96</w:t>
            </w:r>
          </w:p>
        </w:tc>
      </w:tr>
      <w:tr w:rsidR="00056F09" w:rsidTr="001A29A2">
        <w:trPr>
          <w:trHeight w:val="825"/>
        </w:trPr>
        <w:tc>
          <w:tcPr>
            <w:tcW w:w="4803" w:type="dxa"/>
          </w:tcPr>
          <w:p w:rsidR="00056F09" w:rsidRDefault="00056F09" w:rsidP="00676E5F">
            <w:r>
              <w:t>CTE Graduates at a high if__% and a low of 89.9% and general pop graduated at a high of 83.2 low of 80.7</w:t>
            </w:r>
          </w:p>
        </w:tc>
        <w:tc>
          <w:tcPr>
            <w:tcW w:w="5146" w:type="dxa"/>
          </w:tcPr>
          <w:p w:rsidR="00056F09" w:rsidRDefault="00056F09" w:rsidP="00676E5F">
            <w:r>
              <w:t>92.5</w:t>
            </w:r>
          </w:p>
        </w:tc>
      </w:tr>
      <w:tr w:rsidR="00056F09" w:rsidTr="001A29A2">
        <w:trPr>
          <w:trHeight w:val="275"/>
        </w:trPr>
        <w:tc>
          <w:tcPr>
            <w:tcW w:w="4803" w:type="dxa"/>
          </w:tcPr>
          <w:p w:rsidR="00056F09" w:rsidRDefault="001A29A2" w:rsidP="00676E5F">
            <w:r>
              <w:t>CTE Enrollment in state</w:t>
            </w:r>
          </w:p>
        </w:tc>
        <w:tc>
          <w:tcPr>
            <w:tcW w:w="5146" w:type="dxa"/>
          </w:tcPr>
          <w:p w:rsidR="00056F09" w:rsidRDefault="001A29A2" w:rsidP="00676E5F">
            <w:r>
              <w:t>188,000 ( all time high)</w:t>
            </w:r>
          </w:p>
        </w:tc>
      </w:tr>
    </w:tbl>
    <w:p w:rsidR="00056F09" w:rsidRDefault="00056F09"/>
    <w:p w:rsidR="001A29A2" w:rsidRDefault="001A29A2">
      <w:r>
        <w:t>Government Junk</w:t>
      </w:r>
    </w:p>
    <w:tbl>
      <w:tblPr>
        <w:tblStyle w:val="TableGrid"/>
        <w:tblW w:w="9918" w:type="dxa"/>
        <w:tblLook w:val="04A0"/>
      </w:tblPr>
      <w:tblGrid>
        <w:gridCol w:w="4788"/>
        <w:gridCol w:w="5130"/>
      </w:tblGrid>
      <w:tr w:rsidR="001A29A2" w:rsidTr="00676E5F">
        <w:tc>
          <w:tcPr>
            <w:tcW w:w="4788" w:type="dxa"/>
          </w:tcPr>
          <w:p w:rsidR="001A29A2" w:rsidRDefault="001A29A2" w:rsidP="00676E5F">
            <w:r>
              <w:t>US Senators</w:t>
            </w:r>
          </w:p>
        </w:tc>
        <w:tc>
          <w:tcPr>
            <w:tcW w:w="5130" w:type="dxa"/>
          </w:tcPr>
          <w:p w:rsidR="001A29A2" w:rsidRDefault="001A29A2" w:rsidP="00676E5F">
            <w:r w:rsidRPr="001A29A2">
              <w:rPr>
                <w:b/>
              </w:rPr>
              <w:t>Bob Corker</w:t>
            </w:r>
            <w:r>
              <w:t>-</w:t>
            </w:r>
            <w:proofErr w:type="spellStart"/>
            <w:r>
              <w:t>Chattonoga</w:t>
            </w:r>
            <w:proofErr w:type="spellEnd"/>
            <w:r>
              <w:t xml:space="preserve">, UT Grad, </w:t>
            </w:r>
            <w:proofErr w:type="spellStart"/>
            <w:r>
              <w:t>Ownded</w:t>
            </w:r>
            <w:proofErr w:type="spellEnd"/>
            <w:r>
              <w:t xml:space="preserve"> </w:t>
            </w:r>
            <w:proofErr w:type="spellStart"/>
            <w:r>
              <w:t>consruction</w:t>
            </w:r>
            <w:proofErr w:type="spellEnd"/>
            <w:r>
              <w:t xml:space="preserve"> </w:t>
            </w:r>
            <w:proofErr w:type="spellStart"/>
            <w:r>
              <w:t>Comp</w:t>
            </w:r>
            <w:proofErr w:type="gramStart"/>
            <w:r>
              <w:t>,TN</w:t>
            </w:r>
            <w:proofErr w:type="spellEnd"/>
            <w:proofErr w:type="gramEnd"/>
            <w:r>
              <w:t xml:space="preserve"> Com of Finance and Administration, Mayor of Chat, 2006 elected Senate. Married 25 years 2 </w:t>
            </w:r>
            <w:proofErr w:type="spellStart"/>
            <w:r>
              <w:t>dd</w:t>
            </w:r>
            <w:proofErr w:type="spellEnd"/>
          </w:p>
          <w:p w:rsidR="001A29A2" w:rsidRDefault="001A29A2" w:rsidP="00676E5F">
            <w:r w:rsidRPr="001A29A2">
              <w:rPr>
                <w:b/>
              </w:rPr>
              <w:t>Lamar Alexander</w:t>
            </w:r>
            <w:r>
              <w:t xml:space="preserve">- from Maryville, US ED Sec, UT Pres, Professor at Harvard school of Government, walked 1000 miles across TN in </w:t>
            </w:r>
            <w:proofErr w:type="spellStart"/>
            <w:r>
              <w:t>compaign</w:t>
            </w:r>
            <w:proofErr w:type="spellEnd"/>
            <w:r>
              <w:t xml:space="preserve"> for </w:t>
            </w:r>
            <w:proofErr w:type="spellStart"/>
            <w:r>
              <w:t>gov</w:t>
            </w:r>
            <w:proofErr w:type="spellEnd"/>
            <w:r>
              <w:t>, 1</w:t>
            </w:r>
            <w:r w:rsidRPr="001A29A2">
              <w:rPr>
                <w:vertAlign w:val="superscript"/>
              </w:rPr>
              <w:t>st</w:t>
            </w:r>
            <w:r>
              <w:t xml:space="preserve"> TN to be elected 4 consecutive times as </w:t>
            </w:r>
            <w:proofErr w:type="spellStart"/>
            <w:r>
              <w:t>gov</w:t>
            </w:r>
            <w:proofErr w:type="spellEnd"/>
            <w:r>
              <w:t xml:space="preserve">, started TN Gov school for outstanding students. </w:t>
            </w:r>
          </w:p>
          <w:p w:rsidR="001A29A2" w:rsidRDefault="001A29A2" w:rsidP="00676E5F"/>
        </w:tc>
      </w:tr>
      <w:tr w:rsidR="001A29A2" w:rsidTr="00676E5F">
        <w:tc>
          <w:tcPr>
            <w:tcW w:w="4788" w:type="dxa"/>
          </w:tcPr>
          <w:p w:rsidR="001A29A2" w:rsidRDefault="001A29A2" w:rsidP="00676E5F">
            <w:r>
              <w:t>Governor</w:t>
            </w:r>
          </w:p>
        </w:tc>
        <w:tc>
          <w:tcPr>
            <w:tcW w:w="5130" w:type="dxa"/>
          </w:tcPr>
          <w:p w:rsidR="001A29A2" w:rsidRDefault="001A29A2" w:rsidP="00676E5F">
            <w:r>
              <w:t xml:space="preserve">Bill </w:t>
            </w:r>
            <w:proofErr w:type="spellStart"/>
            <w:r>
              <w:t>Haslam</w:t>
            </w:r>
            <w:proofErr w:type="spellEnd"/>
            <w:r>
              <w:t>- from Knoxville, 13 job pumping gas, degree in History, Pilot Gas in 39 states, 2003 mayor of Knoxville, elected in 2010 65% of vote</w:t>
            </w:r>
          </w:p>
        </w:tc>
      </w:tr>
      <w:tr w:rsidR="001A29A2" w:rsidTr="00676E5F">
        <w:tc>
          <w:tcPr>
            <w:tcW w:w="4788" w:type="dxa"/>
          </w:tcPr>
          <w:p w:rsidR="001A29A2" w:rsidRDefault="001A29A2" w:rsidP="00676E5F">
            <w:proofErr w:type="spellStart"/>
            <w:r>
              <w:t>Comminsinor</w:t>
            </w:r>
            <w:proofErr w:type="spellEnd"/>
            <w:r>
              <w:t xml:space="preserve"> of Ag</w:t>
            </w:r>
          </w:p>
        </w:tc>
        <w:tc>
          <w:tcPr>
            <w:tcW w:w="5130" w:type="dxa"/>
          </w:tcPr>
          <w:p w:rsidR="001A29A2" w:rsidRDefault="001A29A2" w:rsidP="00676E5F">
            <w:r>
              <w:t xml:space="preserve">Julius Johnson- Chief Administrative Officer of TFB, 37 Years of </w:t>
            </w:r>
            <w:proofErr w:type="spellStart"/>
            <w:r>
              <w:t>Servie</w:t>
            </w:r>
            <w:proofErr w:type="spellEnd"/>
            <w:r>
              <w:t xml:space="preserve"> to TFB, AS Com directs the work of over 800 people, Has TN FFA Honorary Degree, </w:t>
            </w:r>
            <w:proofErr w:type="spellStart"/>
            <w:r>
              <w:t>bac</w:t>
            </w:r>
            <w:proofErr w:type="spellEnd"/>
            <w:r>
              <w:t xml:space="preserve"> in An </w:t>
            </w:r>
            <w:proofErr w:type="spellStart"/>
            <w:r>
              <w:t>Sci</w:t>
            </w:r>
            <w:proofErr w:type="spellEnd"/>
            <w:r>
              <w:t xml:space="preserve"> from UT</w:t>
            </w:r>
          </w:p>
        </w:tc>
      </w:tr>
      <w:tr w:rsidR="001A29A2" w:rsidTr="00676E5F">
        <w:tc>
          <w:tcPr>
            <w:tcW w:w="4788" w:type="dxa"/>
          </w:tcPr>
          <w:p w:rsidR="001A29A2" w:rsidRDefault="001A2A9B" w:rsidP="00676E5F">
            <w:r>
              <w:t>Senator</w:t>
            </w:r>
          </w:p>
        </w:tc>
        <w:tc>
          <w:tcPr>
            <w:tcW w:w="5130" w:type="dxa"/>
          </w:tcPr>
          <w:p w:rsidR="001A29A2" w:rsidRDefault="001A2A9B" w:rsidP="00676E5F">
            <w:r>
              <w:t xml:space="preserve">Mark Norris- District 32, From Ohio, 2 Sons, BA in Poly </w:t>
            </w:r>
            <w:proofErr w:type="spellStart"/>
            <w:r>
              <w:t>Sci</w:t>
            </w:r>
            <w:proofErr w:type="spellEnd"/>
            <w:r>
              <w:t>, Farmer</w:t>
            </w:r>
          </w:p>
        </w:tc>
      </w:tr>
      <w:tr w:rsidR="001A29A2" w:rsidTr="00676E5F">
        <w:tc>
          <w:tcPr>
            <w:tcW w:w="4788" w:type="dxa"/>
          </w:tcPr>
          <w:p w:rsidR="001A29A2" w:rsidRDefault="001A2A9B" w:rsidP="00676E5F">
            <w:r>
              <w:t>Representative</w:t>
            </w:r>
          </w:p>
        </w:tc>
        <w:tc>
          <w:tcPr>
            <w:tcW w:w="5130" w:type="dxa"/>
          </w:tcPr>
          <w:p w:rsidR="001A29A2" w:rsidRDefault="001A2A9B" w:rsidP="00676E5F">
            <w:r>
              <w:t xml:space="preserve">Jimmy </w:t>
            </w:r>
            <w:proofErr w:type="spellStart"/>
            <w:r>
              <w:t>Nafieh</w:t>
            </w:r>
            <w:proofErr w:type="spellEnd"/>
            <w:r>
              <w:t xml:space="preserve">- UT Grad, Former Pres if </w:t>
            </w:r>
            <w:proofErr w:type="spellStart"/>
            <w:r>
              <w:t>Cov</w:t>
            </w:r>
            <w:proofErr w:type="spellEnd"/>
            <w:r>
              <w:t xml:space="preserve"> Rotary, Speaker of the house for 18 years, supporter of CTE, Grocery Store, Will not seek reelection </w:t>
            </w:r>
          </w:p>
        </w:tc>
      </w:tr>
      <w:tr w:rsidR="001A29A2" w:rsidTr="00676E5F">
        <w:tc>
          <w:tcPr>
            <w:tcW w:w="4788" w:type="dxa"/>
          </w:tcPr>
          <w:p w:rsidR="001A29A2" w:rsidRDefault="001A2A9B" w:rsidP="00676E5F">
            <w:proofErr w:type="spellStart"/>
            <w:r>
              <w:t>Lieutinet</w:t>
            </w:r>
            <w:proofErr w:type="spellEnd"/>
            <w:r>
              <w:t xml:space="preserve"> Gov and Speaker of the House</w:t>
            </w:r>
          </w:p>
        </w:tc>
        <w:tc>
          <w:tcPr>
            <w:tcW w:w="5130" w:type="dxa"/>
          </w:tcPr>
          <w:p w:rsidR="001A29A2" w:rsidRDefault="001A2A9B" w:rsidP="00676E5F">
            <w:r>
              <w:t xml:space="preserve">Ron Ramsey- Sullivan Co., ETSU Grad, </w:t>
            </w:r>
            <w:r>
              <w:rPr>
                <w:rFonts w:ascii="Arial" w:hAnsi="Arial" w:cs="Arial"/>
                <w:color w:val="333333"/>
                <w:sz w:val="18"/>
                <w:szCs w:val="18"/>
                <w:shd w:val="clear" w:color="auto" w:fill="FFFFFF"/>
              </w:rPr>
              <w:t>the longest-serving Republican Senate Speaker in Tennessee history,</w:t>
            </w:r>
          </w:p>
        </w:tc>
      </w:tr>
      <w:tr w:rsidR="001A29A2" w:rsidTr="00676E5F">
        <w:tc>
          <w:tcPr>
            <w:tcW w:w="4788" w:type="dxa"/>
          </w:tcPr>
          <w:p w:rsidR="001A29A2" w:rsidRDefault="001A2A9B" w:rsidP="00676E5F">
            <w:r>
              <w:t>Commissioner of Ed</w:t>
            </w:r>
          </w:p>
        </w:tc>
        <w:tc>
          <w:tcPr>
            <w:tcW w:w="5130" w:type="dxa"/>
          </w:tcPr>
          <w:p w:rsidR="001A29A2" w:rsidRDefault="001A2A9B" w:rsidP="00676E5F">
            <w:r>
              <w:t>Kevin Huffman-</w:t>
            </w:r>
          </w:p>
        </w:tc>
      </w:tr>
      <w:tr w:rsidR="001A29A2" w:rsidTr="00676E5F">
        <w:tc>
          <w:tcPr>
            <w:tcW w:w="4788" w:type="dxa"/>
          </w:tcPr>
          <w:p w:rsidR="001A29A2" w:rsidRDefault="001A2A9B" w:rsidP="00676E5F">
            <w:r>
              <w:t>Assistant Commissioner of Ed</w:t>
            </w:r>
          </w:p>
        </w:tc>
        <w:tc>
          <w:tcPr>
            <w:tcW w:w="5130" w:type="dxa"/>
          </w:tcPr>
          <w:p w:rsidR="001A29A2" w:rsidRDefault="001A2A9B" w:rsidP="00676E5F">
            <w:r>
              <w:t xml:space="preserve">Dr. Kathleen </w:t>
            </w:r>
            <w:proofErr w:type="spellStart"/>
            <w:r>
              <w:t>Airhart</w:t>
            </w:r>
            <w:proofErr w:type="spellEnd"/>
          </w:p>
        </w:tc>
      </w:tr>
    </w:tbl>
    <w:p w:rsidR="001A29A2" w:rsidRDefault="001A29A2"/>
    <w:sectPr w:rsidR="001A29A2" w:rsidSect="00BB1E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9618D"/>
    <w:rsid w:val="00056F09"/>
    <w:rsid w:val="001A29A2"/>
    <w:rsid w:val="001A2A9B"/>
    <w:rsid w:val="001D5CED"/>
    <w:rsid w:val="00470B65"/>
    <w:rsid w:val="0049618D"/>
    <w:rsid w:val="008B34DD"/>
    <w:rsid w:val="00AE1E94"/>
    <w:rsid w:val="00B35697"/>
    <w:rsid w:val="00BB1EA2"/>
    <w:rsid w:val="00C509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A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961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49618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49618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katie butcher</dc:creator>
  <cp:lastModifiedBy>katie butcher</cp:lastModifiedBy>
  <cp:revision>2</cp:revision>
  <dcterms:created xsi:type="dcterms:W3CDTF">2012-03-16T18:04:00Z</dcterms:created>
  <dcterms:modified xsi:type="dcterms:W3CDTF">2012-03-16T19:39:00Z</dcterms:modified>
</cp:coreProperties>
</file>